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03808" w14:textId="1057FF71" w:rsidR="00777195" w:rsidRDefault="00A63F0A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5A9362A" wp14:editId="678F9FF4">
            <wp:extent cx="4791075" cy="800100"/>
            <wp:effectExtent l="0" t="0" r="9525" b="0"/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81B41" w14:textId="3CAAF21E" w:rsidR="009F3E15" w:rsidRPr="009F3E15" w:rsidRDefault="00A63F0A" w:rsidP="009F3E1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F3E15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="00895991" w:rsidRPr="009F3E15">
        <w:rPr>
          <w:rFonts w:ascii="Arial" w:hAnsi="Arial" w:cs="Arial"/>
          <w:b/>
          <w:bCs/>
          <w:sz w:val="28"/>
          <w:szCs w:val="28"/>
          <w:lang w:val="en-US"/>
        </w:rPr>
        <w:t>I. Answer the following</w:t>
      </w:r>
    </w:p>
    <w:p w14:paraId="11F21130" w14:textId="5168D4D6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1.</w:t>
      </w:r>
      <w:r w:rsidRPr="009F3E15">
        <w:rPr>
          <w:rFonts w:ascii="Arial" w:hAnsi="Arial" w:cs="Arial"/>
          <w:sz w:val="28"/>
          <w:szCs w:val="28"/>
          <w:lang w:val="en-US"/>
        </w:rPr>
        <w:t xml:space="preserve"> What was the school tradition that Martha longed to follow? Why? </w:t>
      </w:r>
    </w:p>
    <w:p w14:paraId="654DA81B" w14:textId="7D9CF467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</w:t>
      </w:r>
      <w:r w:rsidRPr="009F3E15">
        <w:rPr>
          <w:rFonts w:ascii="Arial" w:hAnsi="Arial" w:cs="Arial"/>
          <w:sz w:val="28"/>
          <w:szCs w:val="28"/>
          <w:lang w:val="en-US"/>
        </w:rPr>
        <w:t xml:space="preserve"> This one, the scholarship jacket, was our only chance.</w:t>
      </w:r>
    </w:p>
    <w:p w14:paraId="29F44338" w14:textId="77777777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9F3E15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9F3E15">
        <w:rPr>
          <w:rFonts w:ascii="Arial" w:hAnsi="Arial" w:cs="Arial"/>
          <w:sz w:val="28"/>
          <w:szCs w:val="28"/>
          <w:lang w:val="en-US"/>
        </w:rPr>
        <w:t>. Who does 'our' refer to in this line?</w:t>
      </w:r>
    </w:p>
    <w:p w14:paraId="59A41BC0" w14:textId="77777777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 w:rsidRPr="009F3E15">
        <w:rPr>
          <w:rFonts w:ascii="Arial" w:hAnsi="Arial" w:cs="Arial"/>
          <w:sz w:val="28"/>
          <w:szCs w:val="28"/>
          <w:lang w:val="en-US"/>
        </w:rPr>
        <w:t>ii. What was the only chance?</w:t>
      </w:r>
    </w:p>
    <w:p w14:paraId="55202E7A" w14:textId="77777777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 w:rsidRPr="009F3E15">
        <w:rPr>
          <w:rFonts w:ascii="Arial" w:hAnsi="Arial" w:cs="Arial"/>
          <w:sz w:val="28"/>
          <w:szCs w:val="28"/>
          <w:lang w:val="en-US"/>
        </w:rPr>
        <w:t>iii. Why was that the only chance?</w:t>
      </w:r>
    </w:p>
    <w:p w14:paraId="7E40F338" w14:textId="678B2F1B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Pr="009F3E15">
        <w:rPr>
          <w:rFonts w:ascii="Arial" w:hAnsi="Arial" w:cs="Arial"/>
          <w:sz w:val="28"/>
          <w:szCs w:val="28"/>
          <w:lang w:val="en-US"/>
        </w:rPr>
        <w:t>. What were the two teachers arguing about? Why did the disagree?</w:t>
      </w:r>
    </w:p>
    <w:p w14:paraId="562637BC" w14:textId="0C6784FA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Pr="009F3E15">
        <w:rPr>
          <w:rFonts w:ascii="Arial" w:hAnsi="Arial" w:cs="Arial"/>
          <w:sz w:val="28"/>
          <w:szCs w:val="28"/>
          <w:lang w:val="en-US"/>
        </w:rPr>
        <w:t>. What was the principal's reaction?</w:t>
      </w:r>
    </w:p>
    <w:p w14:paraId="7C8A4E2D" w14:textId="24B86171" w:rsid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 w:rsidRPr="009F3E15">
        <w:rPr>
          <w:rFonts w:ascii="Arial" w:hAnsi="Arial" w:cs="Arial"/>
          <w:sz w:val="28"/>
          <w:szCs w:val="28"/>
          <w:lang w:val="en-US"/>
        </w:rPr>
        <w:t>Martha reacts lik</w:t>
      </w:r>
      <w:r>
        <w:rPr>
          <w:rFonts w:ascii="Arial" w:hAnsi="Arial" w:cs="Arial"/>
          <w:sz w:val="28"/>
          <w:szCs w:val="28"/>
          <w:lang w:val="en-US"/>
        </w:rPr>
        <w:t xml:space="preserve">e most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fourteen </w:t>
      </w:r>
      <w:r w:rsidRPr="009F3E15">
        <w:rPr>
          <w:rFonts w:ascii="Arial" w:hAnsi="Arial" w:cs="Arial"/>
          <w:sz w:val="28"/>
          <w:szCs w:val="28"/>
          <w:lang w:val="en-US"/>
        </w:rPr>
        <w:t>year olds</w:t>
      </w:r>
      <w:proofErr w:type="gramEnd"/>
      <w:r w:rsidRPr="009F3E15">
        <w:rPr>
          <w:rFonts w:ascii="Arial" w:hAnsi="Arial" w:cs="Arial"/>
          <w:sz w:val="28"/>
          <w:szCs w:val="28"/>
          <w:lang w:val="en-US"/>
        </w:rPr>
        <w:t xml:space="preserve"> would do. Do you agree/disagree? Give two reasons.</w:t>
      </w:r>
    </w:p>
    <w:p w14:paraId="7C47F1B8" w14:textId="5D17BE55" w:rsidR="009F3E15" w:rsidRPr="009F3E15" w:rsidRDefault="009F3E15" w:rsidP="009F3E1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6.</w:t>
      </w:r>
      <w:r w:rsidRPr="009F3E15">
        <w:rPr>
          <w:rFonts w:ascii="Arial" w:hAnsi="Arial" w:cs="Arial"/>
          <w:sz w:val="28"/>
          <w:szCs w:val="28"/>
          <w:lang w:val="en-US"/>
        </w:rPr>
        <w:t xml:space="preserve"> Grandpa says: "Then if you pay for it, Martha, it's not a scholarship jacket, is it? Tell your principal I will not pay the fifteen dollars." What does he mean? Do you agree with him?</w:t>
      </w:r>
    </w:p>
    <w:p w14:paraId="38BCEABA" w14:textId="60E61EAA" w:rsidR="00895991" w:rsidRPr="00895991" w:rsidRDefault="00895991" w:rsidP="00895991">
      <w:pPr>
        <w:rPr>
          <w:rFonts w:ascii="Arial" w:hAnsi="Arial" w:cs="Arial"/>
          <w:sz w:val="28"/>
          <w:szCs w:val="28"/>
          <w:lang w:val="en-US"/>
        </w:rPr>
      </w:pPr>
    </w:p>
    <w:sectPr w:rsidR="00895991" w:rsidRPr="00895991" w:rsidSect="003E5C56">
      <w:pgSz w:w="11906" w:h="16838"/>
      <w:pgMar w:top="709" w:right="707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6C33FF"/>
    <w:multiLevelType w:val="hybridMultilevel"/>
    <w:tmpl w:val="B476B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79BA"/>
    <w:multiLevelType w:val="hybridMultilevel"/>
    <w:tmpl w:val="648A91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87826">
    <w:abstractNumId w:val="1"/>
  </w:num>
  <w:num w:numId="2" w16cid:durableId="108746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5"/>
    <w:rsid w:val="000737A5"/>
    <w:rsid w:val="001A43A6"/>
    <w:rsid w:val="00210082"/>
    <w:rsid w:val="00285D38"/>
    <w:rsid w:val="003E5C56"/>
    <w:rsid w:val="003F604C"/>
    <w:rsid w:val="006C597D"/>
    <w:rsid w:val="006D1C0A"/>
    <w:rsid w:val="00777195"/>
    <w:rsid w:val="00895991"/>
    <w:rsid w:val="008B78EE"/>
    <w:rsid w:val="00903C93"/>
    <w:rsid w:val="009B652D"/>
    <w:rsid w:val="009F3E15"/>
    <w:rsid w:val="00A63F0A"/>
    <w:rsid w:val="00A733E0"/>
    <w:rsid w:val="00D745C1"/>
    <w:rsid w:val="00E6667D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E27D"/>
  <w15:docId w15:val="{EC4BFBAB-CDAB-4DDF-93FF-3AC5026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2024-06-24T14:31:00Z</dcterms:created>
  <dcterms:modified xsi:type="dcterms:W3CDTF">2024-06-24T14:46:00Z</dcterms:modified>
</cp:coreProperties>
</file>